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56"/>
        <w:gridCol w:w="1084"/>
        <w:gridCol w:w="1440"/>
        <w:gridCol w:w="180"/>
        <w:gridCol w:w="1440"/>
        <w:gridCol w:w="90"/>
        <w:gridCol w:w="1161"/>
        <w:gridCol w:w="1799"/>
      </w:tblGrid>
      <w:tr w:rsidR="00DF1372" w:rsidTr="00033023">
        <w:trPr>
          <w:trHeight w:val="1170"/>
        </w:trPr>
        <w:tc>
          <w:tcPr>
            <w:tcW w:w="10790" w:type="dxa"/>
            <w:gridSpan w:val="9"/>
            <w:vAlign w:val="center"/>
          </w:tcPr>
          <w:p w:rsidR="000F1E43" w:rsidRDefault="000F1E43" w:rsidP="000F1E43">
            <w:pPr>
              <w:kinsoku w:val="0"/>
              <w:overflowPunct w:val="0"/>
              <w:autoSpaceDE/>
              <w:autoSpaceDN/>
              <w:adjustRightInd/>
              <w:spacing w:line="251" w:lineRule="exact"/>
              <w:jc w:val="center"/>
              <w:textAlignment w:val="baseline"/>
              <w:rPr>
                <w:b/>
                <w:bCs/>
                <w:spacing w:val="4"/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Vacant Land</w:t>
            </w:r>
          </w:p>
          <w:p w:rsidR="000F1E43" w:rsidRDefault="000F1E43" w:rsidP="000F1E43">
            <w:pPr>
              <w:kinsoku w:val="0"/>
              <w:overflowPunct w:val="0"/>
              <w:autoSpaceDE/>
              <w:autoSpaceDN/>
              <w:adjustRightInd/>
              <w:spacing w:line="251" w:lineRule="exac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Comparable Sale Data Sheet </w:t>
            </w:r>
          </w:p>
          <w:p w:rsidR="00DF1372" w:rsidRDefault="000F1E43" w:rsidP="000F1E43">
            <w:pPr>
              <w:kinsoku w:val="0"/>
              <w:overflowPunct w:val="0"/>
              <w:autoSpaceDE/>
              <w:autoSpaceDN/>
              <w:adjustRightInd/>
              <w:spacing w:before="13" w:line="251" w:lineRule="exact"/>
              <w:ind w:left="4608" w:right="4104" w:hanging="504"/>
              <w:jc w:val="center"/>
              <w:textAlignment w:val="baseline"/>
            </w:pPr>
            <w:r>
              <w:rPr>
                <w:sz w:val="21"/>
                <w:szCs w:val="21"/>
              </w:rPr>
              <w:t xml:space="preserve">Comparable </w:t>
            </w: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bookmarkStart w:id="1" w:name="_GoBack"/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bookmarkEnd w:id="1"/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033023" w:rsidTr="00033023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033023" w:rsidRDefault="00033023">
            <w:r>
              <w:rPr>
                <w:spacing w:val="4"/>
                <w:sz w:val="21"/>
                <w:szCs w:val="21"/>
              </w:rPr>
              <w:t>Property Data</w:t>
            </w:r>
          </w:p>
        </w:tc>
      </w:tr>
      <w:tr w:rsidR="00827B71" w:rsidTr="00033023">
        <w:tc>
          <w:tcPr>
            <w:tcW w:w="3240" w:type="dxa"/>
            <w:tcBorders>
              <w:top w:val="single" w:sz="4" w:space="0" w:color="auto"/>
            </w:tcBorders>
          </w:tcPr>
          <w:p w:rsidR="00827B71" w:rsidRDefault="00827B71">
            <w:r>
              <w:rPr>
                <w:spacing w:val="3"/>
                <w:sz w:val="21"/>
                <w:szCs w:val="21"/>
                <w:u w:val="single"/>
              </w:rPr>
              <w:t>Address / Specific Location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</w:tcBorders>
          </w:tcPr>
          <w:p w:rsidR="00827B71" w:rsidRDefault="0003302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D2594" w:rsidTr="00542FA5">
        <w:tc>
          <w:tcPr>
            <w:tcW w:w="3240" w:type="dxa"/>
          </w:tcPr>
          <w:p w:rsidR="007D2594" w:rsidRDefault="007D2594">
            <w:r>
              <w:rPr>
                <w:spacing w:val="7"/>
                <w:sz w:val="21"/>
                <w:szCs w:val="21"/>
                <w:u w:val="single"/>
              </w:rPr>
              <w:t>County:</w:t>
            </w:r>
          </w:p>
        </w:tc>
        <w:sdt>
          <w:sdtPr>
            <w:alias w:val="County"/>
            <w:tag w:val="County"/>
            <w:id w:val="814456905"/>
            <w:placeholder>
              <w:docPart w:val="EFC7BB5FA9974A949E39DA9F62F5D530"/>
            </w:placeholder>
            <w:dropDownList>
              <w:listItem w:value="Choose an item."/>
              <w:listItem w:displayText="       " w:value="       "/>
              <w:listItem w:displayText="ADAMS" w:value="ADAMS"/>
              <w:listItem w:displayText="ALLEN" w:value="ALLEN"/>
              <w:listItem w:displayText="ASHLAND" w:value="ASHLAND"/>
              <w:listItem w:displayText="ASHTABULA" w:value="ASHTABULA"/>
              <w:listItem w:displayText="ATHENS" w:value="ATHENS"/>
              <w:listItem w:displayText="AUGLAIZE" w:value="AUGLAIZE"/>
              <w:listItem w:displayText="BELMONT" w:value="BELMONT"/>
              <w:listItem w:displayText="BROWN" w:value="BROWN"/>
              <w:listItem w:displayText="BUTLER" w:value="BUTLER"/>
              <w:listItem w:displayText="CARROLL" w:value="CARROLL"/>
              <w:listItem w:displayText="CHAMPAIGN" w:value="CHAMPAIGN"/>
              <w:listItem w:displayText="CLARK" w:value="CLARK"/>
              <w:listItem w:displayText="CLERMONT" w:value="CLERMONT"/>
              <w:listItem w:displayText="CLINTON" w:value="CLINTON"/>
              <w:listItem w:displayText="COLUMBIANA" w:value="COLUMBIANA"/>
              <w:listItem w:displayText="COSHOCTON" w:value="COSHOCTON"/>
              <w:listItem w:displayText="CRAWFORD" w:value="CRAWFORD"/>
              <w:listItem w:displayText="CUYAHOGA" w:value="CUYAHOGA"/>
              <w:listItem w:displayText="DARKE" w:value="DARKE"/>
              <w:listItem w:displayText="DEFIANCE" w:value="DEFIANCE"/>
              <w:listItem w:displayText="DELAWARE" w:value="DELAWARE"/>
              <w:listItem w:displayText="ERIE" w:value="ERIE"/>
              <w:listItem w:displayText="FAIRFIELD" w:value="FAIRFIELD"/>
              <w:listItem w:displayText="FAYETTE" w:value="FAYETTE"/>
              <w:listItem w:displayText="FRANKLIN" w:value="FRANKLIN"/>
              <w:listItem w:displayText="FULTON" w:value="FULTON"/>
              <w:listItem w:displayText="GALLIA" w:value="GALLIA"/>
              <w:listItem w:displayText="GEAUGA" w:value="GEAUGA"/>
              <w:listItem w:displayText="GREENE" w:value="GREENE"/>
              <w:listItem w:displayText="GUERNSEY" w:value="GUERNSEY"/>
              <w:listItem w:displayText="HAMILTON" w:value="HAMILTON"/>
              <w:listItem w:displayText="HANCOCK" w:value="HANCOCK"/>
              <w:listItem w:displayText="HARDIN" w:value="HARDIN"/>
              <w:listItem w:displayText="HARRISON" w:value="HARRISON"/>
              <w:listItem w:displayText="HENRY" w:value="HENRY"/>
              <w:listItem w:displayText="HIGHLAND" w:value="HIGHLAND"/>
              <w:listItem w:displayText="HOCKING" w:value="HOCKING"/>
              <w:listItem w:displayText="HOLMES" w:value="HOLMES"/>
              <w:listItem w:displayText="HURON" w:value="HURON"/>
              <w:listItem w:displayText="JACKSON" w:value="JACKSON"/>
              <w:listItem w:displayText="JEFFERSON" w:value="JEFFERSON"/>
              <w:listItem w:displayText="KNOX" w:value="KNOX"/>
              <w:listItem w:displayText="LAKE" w:value="LAKE"/>
              <w:listItem w:displayText="LAWRENCE" w:value="LAWRENCE"/>
              <w:listItem w:displayText="LICKING" w:value="LICKING"/>
              <w:listItem w:displayText="LOGAN" w:value="LOGAN"/>
              <w:listItem w:displayText="LORAIN" w:value="LORAIN"/>
              <w:listItem w:displayText="LUCAS" w:value="LUCAS"/>
              <w:listItem w:displayText="MADISON" w:value="MADISON"/>
              <w:listItem w:displayText="MAHONING" w:value="MAHONING"/>
              <w:listItem w:displayText="MARION" w:value="MARION"/>
              <w:listItem w:displayText="MEDINA" w:value="MEDINA"/>
              <w:listItem w:displayText="MEIGS" w:value="MEIGS"/>
              <w:listItem w:displayText="MERCER" w:value="MERCER"/>
              <w:listItem w:displayText="MIAMI" w:value="MIAMI"/>
              <w:listItem w:displayText="MONROE" w:value="MONROE"/>
              <w:listItem w:displayText="MONTGOMERY" w:value="MONTGOMERY"/>
              <w:listItem w:displayText="MORGAN" w:value="MORGAN"/>
              <w:listItem w:displayText="MORROW" w:value="MORROW"/>
              <w:listItem w:displayText="MUSKINGUM" w:value="MUSKINGUM"/>
              <w:listItem w:displayText="NOBLE" w:value="NOBLE"/>
              <w:listItem w:displayText="OTTAWA" w:value="OTTAWA"/>
              <w:listItem w:displayText="PAULDING" w:value="PAULDING"/>
              <w:listItem w:displayText="PERRY" w:value="PERRY"/>
              <w:listItem w:displayText="PICKAWAY" w:value="PICKAWAY"/>
              <w:listItem w:displayText="PIKE" w:value="PIKE"/>
              <w:listItem w:displayText="PORTAGE" w:value="PORTAGE"/>
              <w:listItem w:displayText="PREBLE" w:value="PREBLE"/>
              <w:listItem w:displayText="PUTNAM" w:value="PUTNAM"/>
              <w:listItem w:displayText="RICHLAND" w:value="RICHLAND"/>
              <w:listItem w:displayText="ROSS" w:value="ROSS"/>
              <w:listItem w:displayText="SANDUSKY" w:value="SANDUSKY"/>
              <w:listItem w:displayText="SCIOTO" w:value="SCIOTO"/>
              <w:listItem w:displayText="SENECA" w:value="SENECA"/>
              <w:listItem w:displayText="SHELBY" w:value="SHELBY"/>
              <w:listItem w:displayText="STARK" w:value="STARK"/>
              <w:listItem w:displayText="SUMMIT" w:value="SUMMIT"/>
              <w:listItem w:displayText="TRUMBULL" w:value="TRUMBULL"/>
              <w:listItem w:displayText="TUSCARAWAS" w:value="TUSCARAWAS"/>
              <w:listItem w:displayText="UNION" w:value="UNION"/>
              <w:listItem w:displayText="VAN WERT" w:value="VAN WERT"/>
              <w:listItem w:displayText="VINTON" w:value="VINTON"/>
              <w:listItem w:displayText="WARREN" w:value="WARREN"/>
              <w:listItem w:displayText="WASHINGTON" w:value="WASHINGTON"/>
              <w:listItem w:displayText="WAYNE" w:value="WAYNE"/>
              <w:listItem w:displayText="WILLIAMS" w:value="WILLIAMS"/>
              <w:listItem w:displayText="WOOD" w:value="WOOD"/>
              <w:listItem w:displayText="WYANDOT" w:value="WYANDOT"/>
            </w:dropDownList>
          </w:sdtPr>
          <w:sdtEndPr/>
          <w:sdtContent>
            <w:tc>
              <w:tcPr>
                <w:tcW w:w="1440" w:type="dxa"/>
                <w:gridSpan w:val="2"/>
              </w:tcPr>
              <w:p w:rsidR="007D2594" w:rsidRDefault="007D2594">
                <w:r>
                  <w:t xml:space="preserve">       </w:t>
                </w:r>
              </w:p>
            </w:tc>
          </w:sdtContent>
        </w:sdt>
        <w:tc>
          <w:tcPr>
            <w:tcW w:w="1440" w:type="dxa"/>
          </w:tcPr>
          <w:p w:rsidR="007D2594" w:rsidRDefault="007D259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70" w:type="dxa"/>
            <w:gridSpan w:val="5"/>
          </w:tcPr>
          <w:p w:rsidR="007D2594" w:rsidRDefault="007D2594">
            <w:r>
              <w:t xml:space="preserve">Township 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304E4" w:rsidTr="007D2594">
        <w:tc>
          <w:tcPr>
            <w:tcW w:w="3240" w:type="dxa"/>
          </w:tcPr>
          <w:p w:rsidR="00B304E4" w:rsidRDefault="00B304E4" w:rsidP="00827B71">
            <w:pPr>
              <w:kinsoku w:val="0"/>
              <w:overflowPunct w:val="0"/>
              <w:autoSpaceDE/>
              <w:autoSpaceDN/>
              <w:adjustRightInd/>
              <w:spacing w:before="2" w:line="251" w:lineRule="exact"/>
              <w:textAlignment w:val="baseline"/>
            </w:pPr>
            <w:r>
              <w:rPr>
                <w:spacing w:val="2"/>
                <w:sz w:val="21"/>
                <w:szCs w:val="21"/>
                <w:u w:val="single"/>
              </w:rPr>
              <w:t>City / Village:</w:t>
            </w:r>
          </w:p>
        </w:tc>
        <w:tc>
          <w:tcPr>
            <w:tcW w:w="2880" w:type="dxa"/>
            <w:gridSpan w:val="3"/>
          </w:tcPr>
          <w:p w:rsidR="00B304E4" w:rsidRDefault="00B304E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70" w:type="dxa"/>
            <w:gridSpan w:val="5"/>
          </w:tcPr>
          <w:p w:rsidR="00B304E4" w:rsidRDefault="00B304E4" w:rsidP="0000598B">
            <w:r>
              <w:t>State:</w:t>
            </w:r>
            <w:r w:rsidR="001E4BE6"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Ohio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Ohio</w:t>
            </w:r>
            <w:r>
              <w:fldChar w:fldCharType="end"/>
            </w:r>
            <w:bookmarkEnd w:id="6"/>
          </w:p>
        </w:tc>
      </w:tr>
      <w:tr w:rsidR="00B043F3" w:rsidTr="00B043F3">
        <w:tc>
          <w:tcPr>
            <w:tcW w:w="3240" w:type="dxa"/>
          </w:tcPr>
          <w:p w:rsidR="00B043F3" w:rsidRDefault="00B043F3">
            <w:r>
              <w:rPr>
                <w:spacing w:val="2"/>
                <w:sz w:val="21"/>
                <w:szCs w:val="21"/>
                <w:u w:val="single"/>
              </w:rPr>
              <w:t>School District:</w:t>
            </w:r>
          </w:p>
        </w:tc>
        <w:tc>
          <w:tcPr>
            <w:tcW w:w="7550" w:type="dxa"/>
            <w:gridSpan w:val="8"/>
          </w:tcPr>
          <w:p w:rsidR="00B043F3" w:rsidRDefault="00B043F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598B" w:rsidTr="004A1320">
        <w:tc>
          <w:tcPr>
            <w:tcW w:w="3240" w:type="dxa"/>
          </w:tcPr>
          <w:p w:rsidR="0000598B" w:rsidRDefault="0000598B" w:rsidP="00827B71">
            <w:pPr>
              <w:kinsoku w:val="0"/>
              <w:overflowPunct w:val="0"/>
              <w:autoSpaceDE/>
              <w:autoSpaceDN/>
              <w:adjustRightInd/>
              <w:spacing w:before="13" w:line="251" w:lineRule="exact"/>
              <w:textAlignment w:val="baseline"/>
            </w:pPr>
            <w:r>
              <w:rPr>
                <w:spacing w:val="3"/>
                <w:sz w:val="21"/>
                <w:szCs w:val="21"/>
                <w:u w:val="single"/>
              </w:rPr>
              <w:t>Legal Description:</w:t>
            </w:r>
          </w:p>
        </w:tc>
        <w:tc>
          <w:tcPr>
            <w:tcW w:w="7550" w:type="dxa"/>
            <w:gridSpan w:val="8"/>
            <w:vMerge w:val="restart"/>
          </w:tcPr>
          <w:p w:rsidR="0000598B" w:rsidRDefault="0000598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0598B" w:rsidTr="004A1320">
        <w:tc>
          <w:tcPr>
            <w:tcW w:w="3240" w:type="dxa"/>
          </w:tcPr>
          <w:p w:rsidR="0000598B" w:rsidRDefault="0000598B"/>
        </w:tc>
        <w:tc>
          <w:tcPr>
            <w:tcW w:w="7550" w:type="dxa"/>
            <w:gridSpan w:val="8"/>
            <w:vMerge/>
          </w:tcPr>
          <w:p w:rsidR="0000598B" w:rsidRDefault="0000598B"/>
        </w:tc>
      </w:tr>
      <w:tr w:rsidR="00827B71" w:rsidTr="007D2594">
        <w:tc>
          <w:tcPr>
            <w:tcW w:w="3240" w:type="dxa"/>
          </w:tcPr>
          <w:p w:rsidR="00827B71" w:rsidRDefault="00827B71"/>
        </w:tc>
        <w:tc>
          <w:tcPr>
            <w:tcW w:w="356" w:type="dxa"/>
          </w:tcPr>
          <w:p w:rsidR="00827B71" w:rsidRDefault="00827B71"/>
        </w:tc>
        <w:tc>
          <w:tcPr>
            <w:tcW w:w="2524" w:type="dxa"/>
            <w:gridSpan w:val="2"/>
          </w:tcPr>
          <w:p w:rsidR="00827B71" w:rsidRDefault="00827B71"/>
        </w:tc>
        <w:tc>
          <w:tcPr>
            <w:tcW w:w="1710" w:type="dxa"/>
            <w:gridSpan w:val="3"/>
          </w:tcPr>
          <w:p w:rsidR="00827B71" w:rsidRDefault="00827B71"/>
        </w:tc>
        <w:tc>
          <w:tcPr>
            <w:tcW w:w="1161" w:type="dxa"/>
          </w:tcPr>
          <w:p w:rsidR="00827B71" w:rsidRDefault="00827B71"/>
        </w:tc>
        <w:tc>
          <w:tcPr>
            <w:tcW w:w="1799" w:type="dxa"/>
          </w:tcPr>
          <w:p w:rsidR="00827B71" w:rsidRDefault="00827B71"/>
        </w:tc>
      </w:tr>
      <w:tr w:rsidR="0000598B" w:rsidTr="0000598B">
        <w:tc>
          <w:tcPr>
            <w:tcW w:w="10790" w:type="dxa"/>
            <w:gridSpan w:val="9"/>
            <w:tcBorders>
              <w:bottom w:val="single" w:sz="8" w:space="0" w:color="auto"/>
            </w:tcBorders>
          </w:tcPr>
          <w:p w:rsidR="0000598B" w:rsidRDefault="0000598B">
            <w:r>
              <w:rPr>
                <w:spacing w:val="3"/>
                <w:sz w:val="21"/>
                <w:szCs w:val="21"/>
              </w:rPr>
              <w:t>Sale Data</w:t>
            </w:r>
          </w:p>
        </w:tc>
      </w:tr>
      <w:tr w:rsidR="0000598B" w:rsidTr="0000598B">
        <w:tc>
          <w:tcPr>
            <w:tcW w:w="3240" w:type="dxa"/>
            <w:tcBorders>
              <w:top w:val="single" w:sz="8" w:space="0" w:color="auto"/>
            </w:tcBorders>
          </w:tcPr>
          <w:p w:rsidR="0000598B" w:rsidRDefault="0000598B" w:rsidP="00827B71">
            <w:pPr>
              <w:kinsoku w:val="0"/>
              <w:overflowPunct w:val="0"/>
              <w:autoSpaceDE/>
              <w:autoSpaceDN/>
              <w:adjustRightInd/>
              <w:spacing w:line="219" w:lineRule="exact"/>
              <w:textAlignment w:val="baseline"/>
              <w:rPr>
                <w:spacing w:val="3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:u w:val="single"/>
              </w:rPr>
              <w:t>Grantor:</w:t>
            </w:r>
          </w:p>
        </w:tc>
        <w:tc>
          <w:tcPr>
            <w:tcW w:w="7550" w:type="dxa"/>
            <w:gridSpan w:val="8"/>
            <w:tcBorders>
              <w:top w:val="single" w:sz="8" w:space="0" w:color="auto"/>
            </w:tcBorders>
          </w:tcPr>
          <w:p w:rsidR="0000598B" w:rsidRDefault="0000598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598B" w:rsidTr="004A1320">
        <w:tc>
          <w:tcPr>
            <w:tcW w:w="3240" w:type="dxa"/>
          </w:tcPr>
          <w:p w:rsidR="0000598B" w:rsidRDefault="0000598B" w:rsidP="00827B71">
            <w:pPr>
              <w:kinsoku w:val="0"/>
              <w:overflowPunct w:val="0"/>
              <w:autoSpaceDE/>
              <w:autoSpaceDN/>
              <w:adjustRightInd/>
              <w:spacing w:before="4" w:line="250" w:lineRule="exact"/>
              <w:textAlignment w:val="baseline"/>
              <w:rPr>
                <w:spacing w:val="2"/>
                <w:sz w:val="21"/>
                <w:szCs w:val="21"/>
                <w:u w:val="single"/>
              </w:rPr>
            </w:pPr>
            <w:r>
              <w:rPr>
                <w:spacing w:val="2"/>
                <w:sz w:val="21"/>
                <w:szCs w:val="21"/>
                <w:u w:val="single"/>
              </w:rPr>
              <w:t>Grantee:</w:t>
            </w:r>
          </w:p>
        </w:tc>
        <w:tc>
          <w:tcPr>
            <w:tcW w:w="7550" w:type="dxa"/>
            <w:gridSpan w:val="8"/>
          </w:tcPr>
          <w:p w:rsidR="0000598B" w:rsidRDefault="000059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pacing w:val="2"/>
                <w:sz w:val="21"/>
                <w:szCs w:val="21"/>
                <w:u w:val="single"/>
              </w:rPr>
            </w:pPr>
            <w:r>
              <w:rPr>
                <w:spacing w:val="2"/>
                <w:sz w:val="21"/>
                <w:szCs w:val="21"/>
                <w:u w:val="single"/>
              </w:rPr>
              <w:t>Date of Sale:</w:t>
            </w:r>
          </w:p>
        </w:tc>
        <w:sdt>
          <w:sdtPr>
            <w:id w:val="885925678"/>
            <w:placeholder>
              <w:docPart w:val="1453ECC56BAB43F589022276FF26D7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  <w:gridSpan w:val="8"/>
              </w:tcPr>
              <w:p w:rsidR="0000598B" w:rsidRDefault="0000598B">
                <w:r w:rsidRPr="0023288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pacing w:val="2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Type of Financing (if any):</w:t>
            </w:r>
          </w:p>
        </w:tc>
        <w:tc>
          <w:tcPr>
            <w:tcW w:w="7550" w:type="dxa"/>
            <w:gridSpan w:val="8"/>
          </w:tcPr>
          <w:p w:rsidR="0000598B" w:rsidRDefault="0000598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Cash Equivalent Sale Price:</w:t>
            </w:r>
          </w:p>
        </w:tc>
        <w:tc>
          <w:tcPr>
            <w:tcW w:w="7550" w:type="dxa"/>
            <w:gridSpan w:val="8"/>
          </w:tcPr>
          <w:p w:rsidR="0000598B" w:rsidRDefault="0000598B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Conditions of Sale:</w:t>
            </w:r>
          </w:p>
        </w:tc>
        <w:tc>
          <w:tcPr>
            <w:tcW w:w="7550" w:type="dxa"/>
            <w:gridSpan w:val="8"/>
          </w:tcPr>
          <w:p w:rsidR="0000598B" w:rsidRDefault="0000598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Motivation of the Parties:</w:t>
            </w:r>
          </w:p>
        </w:tc>
        <w:tc>
          <w:tcPr>
            <w:tcW w:w="7550" w:type="dxa"/>
            <w:gridSpan w:val="8"/>
          </w:tcPr>
          <w:p w:rsidR="0000598B" w:rsidRDefault="0000598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4" w:name="Text1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Encumbrances:</w:t>
            </w:r>
          </w:p>
        </w:tc>
        <w:tc>
          <w:tcPr>
            <w:tcW w:w="7550" w:type="dxa"/>
            <w:gridSpan w:val="8"/>
          </w:tcPr>
          <w:p w:rsidR="0000598B" w:rsidRDefault="0000598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0598B" w:rsidTr="004A1320">
        <w:tc>
          <w:tcPr>
            <w:tcW w:w="3240" w:type="dxa"/>
          </w:tcPr>
          <w:p w:rsidR="0000598B" w:rsidRDefault="0000598B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Date Viewed (Inspected):</w:t>
            </w:r>
          </w:p>
        </w:tc>
        <w:sdt>
          <w:sdtPr>
            <w:id w:val="-1805306105"/>
            <w:placeholder>
              <w:docPart w:val="188C8B75D2594E7E90E312E224C5CB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  <w:gridSpan w:val="8"/>
              </w:tcPr>
              <w:p w:rsidR="0000598B" w:rsidRDefault="0000598B">
                <w:r w:rsidRPr="0023288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F7ECE" w:rsidTr="004A1320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Analysis (condition) of Sale:</w:t>
            </w:r>
          </w:p>
        </w:tc>
        <w:tc>
          <w:tcPr>
            <w:tcW w:w="7550" w:type="dxa"/>
            <w:gridSpan w:val="8"/>
          </w:tcPr>
          <w:p w:rsidR="001F7ECE" w:rsidRDefault="001F7EC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F7ECE" w:rsidTr="00B043F3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Sale Verified With:</w:t>
            </w:r>
          </w:p>
        </w:tc>
        <w:tc>
          <w:tcPr>
            <w:tcW w:w="3060" w:type="dxa"/>
            <w:gridSpan w:val="4"/>
          </w:tcPr>
          <w:p w:rsidR="001F7ECE" w:rsidRDefault="001F7EC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40" w:type="dxa"/>
          </w:tcPr>
          <w:p w:rsidR="001F7ECE" w:rsidRDefault="001F7ECE">
            <w:r>
              <w:rPr>
                <w:sz w:val="21"/>
                <w:szCs w:val="21"/>
              </w:rPr>
              <w:t>Contact Info:</w:t>
            </w:r>
          </w:p>
        </w:tc>
        <w:tc>
          <w:tcPr>
            <w:tcW w:w="3050" w:type="dxa"/>
            <w:gridSpan w:val="3"/>
          </w:tcPr>
          <w:p w:rsidR="001F7ECE" w:rsidRDefault="001F7EC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B043F3" w:rsidTr="00B043F3">
        <w:tc>
          <w:tcPr>
            <w:tcW w:w="3240" w:type="dxa"/>
          </w:tcPr>
          <w:p w:rsidR="00B043F3" w:rsidRDefault="00B043F3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Person Who Verified Sale:</w:t>
            </w:r>
          </w:p>
        </w:tc>
        <w:tc>
          <w:tcPr>
            <w:tcW w:w="3060" w:type="dxa"/>
            <w:gridSpan w:val="4"/>
          </w:tcPr>
          <w:p w:rsidR="00B043F3" w:rsidRDefault="007D259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30" w:type="dxa"/>
            <w:gridSpan w:val="2"/>
          </w:tcPr>
          <w:p w:rsidR="00B043F3" w:rsidRDefault="00B043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Verified:</w:t>
            </w:r>
          </w:p>
        </w:tc>
        <w:sdt>
          <w:sdtPr>
            <w:id w:val="678171832"/>
            <w:placeholder>
              <w:docPart w:val="732BB89807AF44C68543CF4047DB59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60" w:type="dxa"/>
                <w:gridSpan w:val="2"/>
              </w:tcPr>
              <w:p w:rsidR="00B043F3" w:rsidRDefault="00B043F3">
                <w:r w:rsidRPr="0023288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25CEA" w:rsidTr="00B043F3">
        <w:tc>
          <w:tcPr>
            <w:tcW w:w="3240" w:type="dxa"/>
          </w:tcPr>
          <w:p w:rsidR="00525CEA" w:rsidRDefault="00525CEA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</w:p>
        </w:tc>
        <w:tc>
          <w:tcPr>
            <w:tcW w:w="356" w:type="dxa"/>
          </w:tcPr>
          <w:p w:rsidR="00525CEA" w:rsidRDefault="00525CEA"/>
        </w:tc>
        <w:tc>
          <w:tcPr>
            <w:tcW w:w="2704" w:type="dxa"/>
            <w:gridSpan w:val="3"/>
          </w:tcPr>
          <w:p w:rsidR="00525CEA" w:rsidRDefault="00525CEA"/>
        </w:tc>
        <w:tc>
          <w:tcPr>
            <w:tcW w:w="1530" w:type="dxa"/>
            <w:gridSpan w:val="2"/>
          </w:tcPr>
          <w:p w:rsidR="00525CEA" w:rsidRDefault="00525CEA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525CEA" w:rsidRDefault="00525CEA"/>
        </w:tc>
        <w:tc>
          <w:tcPr>
            <w:tcW w:w="1799" w:type="dxa"/>
          </w:tcPr>
          <w:p w:rsidR="00525CEA" w:rsidRDefault="00525CEA"/>
        </w:tc>
      </w:tr>
      <w:tr w:rsidR="001F7ECE" w:rsidTr="001F7ECE">
        <w:tc>
          <w:tcPr>
            <w:tcW w:w="10790" w:type="dxa"/>
            <w:gridSpan w:val="9"/>
            <w:tcBorders>
              <w:bottom w:val="single" w:sz="8" w:space="0" w:color="auto"/>
            </w:tcBorders>
          </w:tcPr>
          <w:p w:rsidR="001F7ECE" w:rsidRDefault="001F7ECE">
            <w:r>
              <w:rPr>
                <w:spacing w:val="3"/>
                <w:sz w:val="21"/>
                <w:szCs w:val="21"/>
              </w:rPr>
              <w:t>Court House Data:</w:t>
            </w:r>
          </w:p>
        </w:tc>
      </w:tr>
      <w:tr w:rsidR="001F7ECE" w:rsidTr="004A1320">
        <w:tc>
          <w:tcPr>
            <w:tcW w:w="3240" w:type="dxa"/>
            <w:tcBorders>
              <w:top w:val="single" w:sz="8" w:space="0" w:color="auto"/>
            </w:tcBorders>
          </w:tcPr>
          <w:p w:rsidR="001F7ECE" w:rsidRPr="00525CEA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pacing w:val="3"/>
                <w:sz w:val="21"/>
                <w:szCs w:val="21"/>
                <w:u w:val="single"/>
              </w:rPr>
            </w:pPr>
            <w:r w:rsidRPr="00525CEA">
              <w:rPr>
                <w:sz w:val="21"/>
                <w:szCs w:val="21"/>
                <w:u w:val="single"/>
              </w:rPr>
              <w:t>Permanent Parcel #</w:t>
            </w:r>
          </w:p>
        </w:tc>
        <w:tc>
          <w:tcPr>
            <w:tcW w:w="7550" w:type="dxa"/>
            <w:gridSpan w:val="8"/>
            <w:tcBorders>
              <w:top w:val="single" w:sz="8" w:space="0" w:color="auto"/>
            </w:tcBorders>
          </w:tcPr>
          <w:p w:rsidR="001F7ECE" w:rsidRDefault="001F7EC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F7ECE" w:rsidTr="004A1320">
        <w:tc>
          <w:tcPr>
            <w:tcW w:w="3240" w:type="dxa"/>
          </w:tcPr>
          <w:p w:rsidR="001F7ECE" w:rsidRPr="00525CEA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Instrument # / Volume/Book/Page:</w:t>
            </w:r>
          </w:p>
        </w:tc>
        <w:tc>
          <w:tcPr>
            <w:tcW w:w="7550" w:type="dxa"/>
            <w:gridSpan w:val="8"/>
          </w:tcPr>
          <w:p w:rsidR="001F7ECE" w:rsidRDefault="001F7EC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F7ECE" w:rsidTr="004A1320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Type of Instrument:</w:t>
            </w:r>
          </w:p>
        </w:tc>
        <w:tc>
          <w:tcPr>
            <w:tcW w:w="7550" w:type="dxa"/>
            <w:gridSpan w:val="8"/>
          </w:tcPr>
          <w:p w:rsidR="001F7ECE" w:rsidRDefault="001F7EC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25CEA" w:rsidTr="007D2594">
        <w:tc>
          <w:tcPr>
            <w:tcW w:w="3240" w:type="dxa"/>
          </w:tcPr>
          <w:p w:rsidR="00525CEA" w:rsidRDefault="00525CEA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</w:p>
        </w:tc>
        <w:tc>
          <w:tcPr>
            <w:tcW w:w="356" w:type="dxa"/>
          </w:tcPr>
          <w:p w:rsidR="00525CEA" w:rsidRDefault="00525CEA"/>
        </w:tc>
        <w:tc>
          <w:tcPr>
            <w:tcW w:w="2524" w:type="dxa"/>
            <w:gridSpan w:val="2"/>
          </w:tcPr>
          <w:p w:rsidR="00525CEA" w:rsidRDefault="00525CEA"/>
        </w:tc>
        <w:tc>
          <w:tcPr>
            <w:tcW w:w="1710" w:type="dxa"/>
            <w:gridSpan w:val="3"/>
          </w:tcPr>
          <w:p w:rsidR="00525CEA" w:rsidRDefault="00525CEA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525CEA" w:rsidRDefault="00525CEA"/>
        </w:tc>
        <w:tc>
          <w:tcPr>
            <w:tcW w:w="1799" w:type="dxa"/>
          </w:tcPr>
          <w:p w:rsidR="00525CEA" w:rsidRDefault="00525CEA"/>
        </w:tc>
      </w:tr>
      <w:tr w:rsidR="001F7ECE" w:rsidTr="001F7ECE">
        <w:tc>
          <w:tcPr>
            <w:tcW w:w="10790" w:type="dxa"/>
            <w:gridSpan w:val="9"/>
            <w:tcBorders>
              <w:bottom w:val="single" w:sz="8" w:space="0" w:color="auto"/>
            </w:tcBorders>
          </w:tcPr>
          <w:p w:rsidR="001F7ECE" w:rsidRDefault="001F7ECE">
            <w:r>
              <w:rPr>
                <w:sz w:val="21"/>
                <w:szCs w:val="21"/>
                <w:u w:val="single"/>
              </w:rPr>
              <w:t>Analysis</w:t>
            </w:r>
          </w:p>
        </w:tc>
      </w:tr>
      <w:tr w:rsidR="001F7ECE" w:rsidTr="004A1320">
        <w:tc>
          <w:tcPr>
            <w:tcW w:w="3240" w:type="dxa"/>
            <w:tcBorders>
              <w:top w:val="single" w:sz="8" w:space="0" w:color="auto"/>
            </w:tcBorders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Highest and Best </w:t>
            </w:r>
          </w:p>
        </w:tc>
        <w:tc>
          <w:tcPr>
            <w:tcW w:w="7550" w:type="dxa"/>
            <w:gridSpan w:val="8"/>
            <w:tcBorders>
              <w:top w:val="single" w:sz="8" w:space="0" w:color="auto"/>
            </w:tcBorders>
          </w:tcPr>
          <w:p w:rsidR="001F7ECE" w:rsidRDefault="00B043F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1F7ECE" w:rsidTr="004A1320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Present Use:</w:t>
            </w:r>
          </w:p>
        </w:tc>
        <w:tc>
          <w:tcPr>
            <w:tcW w:w="7550" w:type="dxa"/>
            <w:gridSpan w:val="8"/>
          </w:tcPr>
          <w:p w:rsidR="001F7ECE" w:rsidRDefault="00B043F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F7ECE" w:rsidTr="004A1320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Type of Improvements (if any):</w:t>
            </w:r>
          </w:p>
        </w:tc>
        <w:tc>
          <w:tcPr>
            <w:tcW w:w="7550" w:type="dxa"/>
            <w:gridSpan w:val="8"/>
          </w:tcPr>
          <w:p w:rsidR="001F7ECE" w:rsidRDefault="00B043F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960ED" w:rsidTr="007D2594">
        <w:tc>
          <w:tcPr>
            <w:tcW w:w="3240" w:type="dxa"/>
          </w:tcPr>
          <w:p w:rsidR="000960ED" w:rsidRDefault="00DF580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Size:</w:t>
            </w:r>
          </w:p>
        </w:tc>
        <w:tc>
          <w:tcPr>
            <w:tcW w:w="356" w:type="dxa"/>
          </w:tcPr>
          <w:p w:rsidR="000960ED" w:rsidRDefault="000960ED"/>
        </w:tc>
        <w:tc>
          <w:tcPr>
            <w:tcW w:w="2524" w:type="dxa"/>
            <w:gridSpan w:val="2"/>
          </w:tcPr>
          <w:p w:rsidR="000960ED" w:rsidRDefault="00DF580E" w:rsidP="0031223B">
            <w:r>
              <w:t>Gross:</w:t>
            </w:r>
            <w:r w:rsidR="001E4BE6">
              <w:t xml:space="preserve">  </w:t>
            </w:r>
            <w:r w:rsidR="0031223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31223B">
              <w:instrText xml:space="preserve"> FORMTEXT </w:instrText>
            </w:r>
            <w:r w:rsidR="0031223B">
              <w:fldChar w:fldCharType="separate"/>
            </w:r>
            <w:r w:rsidR="0031223B">
              <w:rPr>
                <w:noProof/>
              </w:rPr>
              <w:t> </w:t>
            </w:r>
            <w:r w:rsidR="0031223B">
              <w:rPr>
                <w:noProof/>
              </w:rPr>
              <w:t> </w:t>
            </w:r>
            <w:r w:rsidR="0031223B">
              <w:rPr>
                <w:noProof/>
              </w:rPr>
              <w:t> </w:t>
            </w:r>
            <w:r w:rsidR="0031223B">
              <w:rPr>
                <w:noProof/>
              </w:rPr>
              <w:t> </w:t>
            </w:r>
            <w:r w:rsidR="0031223B">
              <w:rPr>
                <w:noProof/>
              </w:rPr>
              <w:t> </w:t>
            </w:r>
            <w:r w:rsidR="0031223B">
              <w:fldChar w:fldCharType="end"/>
            </w:r>
            <w:bookmarkEnd w:id="26"/>
          </w:p>
        </w:tc>
        <w:tc>
          <w:tcPr>
            <w:tcW w:w="1710" w:type="dxa"/>
            <w:gridSpan w:val="3"/>
          </w:tcPr>
          <w:p w:rsidR="000960ED" w:rsidRDefault="00DF580E" w:rsidP="003122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Net:</w:t>
            </w:r>
            <w:r w:rsidR="001E4BE6">
              <w:rPr>
                <w:sz w:val="21"/>
                <w:szCs w:val="21"/>
              </w:rPr>
              <w:t xml:space="preserve">  </w:t>
            </w:r>
            <w:r w:rsidR="0031223B"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31223B">
              <w:rPr>
                <w:sz w:val="21"/>
                <w:szCs w:val="21"/>
              </w:rPr>
              <w:instrText xml:space="preserve"> FORMTEXT </w:instrText>
            </w:r>
            <w:r w:rsidR="0031223B">
              <w:rPr>
                <w:sz w:val="21"/>
                <w:szCs w:val="21"/>
              </w:rPr>
            </w:r>
            <w:r w:rsidR="0031223B">
              <w:rPr>
                <w:sz w:val="21"/>
                <w:szCs w:val="21"/>
              </w:rPr>
              <w:fldChar w:fldCharType="separate"/>
            </w:r>
            <w:r w:rsidR="0031223B">
              <w:rPr>
                <w:noProof/>
                <w:sz w:val="21"/>
                <w:szCs w:val="21"/>
              </w:rPr>
              <w:t> </w:t>
            </w:r>
            <w:r w:rsidR="0031223B">
              <w:rPr>
                <w:noProof/>
                <w:sz w:val="21"/>
                <w:szCs w:val="21"/>
              </w:rPr>
              <w:t> </w:t>
            </w:r>
            <w:r w:rsidR="0031223B">
              <w:rPr>
                <w:noProof/>
                <w:sz w:val="21"/>
                <w:szCs w:val="21"/>
              </w:rPr>
              <w:t> </w:t>
            </w:r>
            <w:r w:rsidR="0031223B">
              <w:rPr>
                <w:noProof/>
                <w:sz w:val="21"/>
                <w:szCs w:val="21"/>
              </w:rPr>
              <w:t> </w:t>
            </w:r>
            <w:r w:rsidR="0031223B">
              <w:rPr>
                <w:noProof/>
                <w:sz w:val="21"/>
                <w:szCs w:val="21"/>
              </w:rPr>
              <w:t> </w:t>
            </w:r>
            <w:r w:rsidR="0031223B">
              <w:rPr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1161" w:type="dxa"/>
          </w:tcPr>
          <w:p w:rsidR="000960ED" w:rsidRDefault="000960ED"/>
        </w:tc>
        <w:tc>
          <w:tcPr>
            <w:tcW w:w="1799" w:type="dxa"/>
          </w:tcPr>
          <w:p w:rsidR="000960ED" w:rsidRDefault="000960ED"/>
        </w:tc>
      </w:tr>
      <w:tr w:rsidR="001F7ECE" w:rsidTr="004A1320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Dimensions:</w:t>
            </w:r>
          </w:p>
        </w:tc>
        <w:tc>
          <w:tcPr>
            <w:tcW w:w="7550" w:type="dxa"/>
            <w:gridSpan w:val="8"/>
          </w:tcPr>
          <w:p w:rsidR="001F7ECE" w:rsidRDefault="00B043F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F7ECE" w:rsidTr="004A1320">
        <w:tc>
          <w:tcPr>
            <w:tcW w:w="3240" w:type="dxa"/>
          </w:tcPr>
          <w:p w:rsidR="001F7ECE" w:rsidRDefault="001F7EC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Shape:</w:t>
            </w:r>
          </w:p>
        </w:tc>
        <w:tc>
          <w:tcPr>
            <w:tcW w:w="7550" w:type="dxa"/>
            <w:gridSpan w:val="8"/>
          </w:tcPr>
          <w:p w:rsidR="001F7ECE" w:rsidRDefault="00B043F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1F7ECE" w:rsidTr="004A1320">
        <w:tc>
          <w:tcPr>
            <w:tcW w:w="3240" w:type="dxa"/>
          </w:tcPr>
          <w:p w:rsidR="001F7ECE" w:rsidRDefault="002B2A0D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Utilities</w:t>
            </w:r>
            <w:r w:rsidR="001F7ECE">
              <w:rPr>
                <w:sz w:val="21"/>
                <w:szCs w:val="21"/>
                <w:u w:val="single"/>
              </w:rPr>
              <w:t>:(onsite/offsite):</w:t>
            </w:r>
          </w:p>
        </w:tc>
        <w:tc>
          <w:tcPr>
            <w:tcW w:w="7550" w:type="dxa"/>
            <w:gridSpan w:val="8"/>
          </w:tcPr>
          <w:p w:rsidR="001F7ECE" w:rsidRDefault="00B043F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A1320" w:rsidTr="004A1320">
        <w:tc>
          <w:tcPr>
            <w:tcW w:w="3240" w:type="dxa"/>
          </w:tcPr>
          <w:p w:rsidR="004A1320" w:rsidRDefault="004A1320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Zoning</w:t>
            </w:r>
          </w:p>
        </w:tc>
        <w:tc>
          <w:tcPr>
            <w:tcW w:w="7550" w:type="dxa"/>
            <w:gridSpan w:val="8"/>
          </w:tcPr>
          <w:p w:rsidR="004A1320" w:rsidRDefault="00B043F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4A1320" w:rsidTr="004A1320">
        <w:tc>
          <w:tcPr>
            <w:tcW w:w="3240" w:type="dxa"/>
          </w:tcPr>
          <w:p w:rsidR="004A1320" w:rsidRDefault="004A1320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Topography:</w:t>
            </w:r>
          </w:p>
        </w:tc>
        <w:tc>
          <w:tcPr>
            <w:tcW w:w="7550" w:type="dxa"/>
            <w:gridSpan w:val="8"/>
          </w:tcPr>
          <w:p w:rsidR="004A1320" w:rsidRDefault="00B043F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4A1320" w:rsidTr="007D2594">
        <w:tc>
          <w:tcPr>
            <w:tcW w:w="3240" w:type="dxa"/>
          </w:tcPr>
          <w:p w:rsidR="004A1320" w:rsidRDefault="004A1320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Flood Plain Data:</w:t>
            </w:r>
          </w:p>
        </w:tc>
        <w:tc>
          <w:tcPr>
            <w:tcW w:w="2880" w:type="dxa"/>
            <w:gridSpan w:val="3"/>
          </w:tcPr>
          <w:p w:rsidR="004A1320" w:rsidRDefault="00B043F3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710" w:type="dxa"/>
            <w:gridSpan w:val="3"/>
          </w:tcPr>
          <w:p w:rsidR="004A1320" w:rsidRDefault="004A1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Flood Zone:</w:t>
            </w:r>
          </w:p>
        </w:tc>
        <w:tc>
          <w:tcPr>
            <w:tcW w:w="1161" w:type="dxa"/>
          </w:tcPr>
          <w:p w:rsidR="004A1320" w:rsidRDefault="004A1320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.75pt;height:18.75pt" o:ole="">
                  <v:imagedata r:id="rId7" o:title=""/>
                </v:shape>
                <w:control r:id="rId8" w:name="CheckBox1" w:shapeid="_x0000_i1029"/>
              </w:object>
            </w:r>
            <w:r>
              <w:t>Yes</w:t>
            </w:r>
          </w:p>
        </w:tc>
        <w:tc>
          <w:tcPr>
            <w:tcW w:w="1799" w:type="dxa"/>
          </w:tcPr>
          <w:p w:rsidR="004A1320" w:rsidRDefault="004A1320">
            <w:r>
              <w:object w:dxaOrig="225" w:dyaOrig="225">
                <v:shape id="_x0000_i1031" type="#_x0000_t75" style="width:12.75pt;height:18.75pt" o:ole="">
                  <v:imagedata r:id="rId9" o:title=""/>
                </v:shape>
                <w:control r:id="rId10" w:name="CheckBox2" w:shapeid="_x0000_i1031"/>
              </w:object>
            </w:r>
            <w:r>
              <w:t xml:space="preserve"> No</w:t>
            </w:r>
          </w:p>
        </w:tc>
      </w:tr>
      <w:tr w:rsidR="00DF580E" w:rsidTr="007D2594">
        <w:tc>
          <w:tcPr>
            <w:tcW w:w="3240" w:type="dxa"/>
          </w:tcPr>
          <w:p w:rsidR="00DF580E" w:rsidRDefault="00DF580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</w:p>
        </w:tc>
        <w:tc>
          <w:tcPr>
            <w:tcW w:w="356" w:type="dxa"/>
          </w:tcPr>
          <w:p w:rsidR="00DF580E" w:rsidRDefault="00DF580E"/>
        </w:tc>
        <w:tc>
          <w:tcPr>
            <w:tcW w:w="2524" w:type="dxa"/>
            <w:gridSpan w:val="2"/>
          </w:tcPr>
          <w:p w:rsidR="00DF580E" w:rsidRDefault="00DF580E"/>
        </w:tc>
        <w:tc>
          <w:tcPr>
            <w:tcW w:w="1710" w:type="dxa"/>
            <w:gridSpan w:val="3"/>
          </w:tcPr>
          <w:p w:rsidR="00DF580E" w:rsidRDefault="00DF580E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DF580E" w:rsidRDefault="00DF580E"/>
        </w:tc>
        <w:tc>
          <w:tcPr>
            <w:tcW w:w="1799" w:type="dxa"/>
          </w:tcPr>
          <w:p w:rsidR="00DF580E" w:rsidRDefault="00DF580E"/>
        </w:tc>
      </w:tr>
      <w:tr w:rsidR="002B2A0D" w:rsidTr="002B2A0D">
        <w:tc>
          <w:tcPr>
            <w:tcW w:w="10790" w:type="dxa"/>
            <w:gridSpan w:val="9"/>
            <w:tcBorders>
              <w:bottom w:val="single" w:sz="8" w:space="0" w:color="auto"/>
            </w:tcBorders>
          </w:tcPr>
          <w:p w:rsidR="002B2A0D" w:rsidRDefault="002B2A0D">
            <w:r>
              <w:rPr>
                <w:sz w:val="21"/>
                <w:szCs w:val="21"/>
                <w:u w:val="single"/>
              </w:rPr>
              <w:t>Unit Price</w:t>
            </w:r>
          </w:p>
        </w:tc>
      </w:tr>
      <w:tr w:rsidR="004A1320" w:rsidTr="007D2594">
        <w:tc>
          <w:tcPr>
            <w:tcW w:w="3240" w:type="dxa"/>
            <w:tcBorders>
              <w:top w:val="single" w:sz="8" w:space="0" w:color="auto"/>
            </w:tcBorders>
          </w:tcPr>
          <w:p w:rsidR="004A1320" w:rsidRDefault="004A1320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Price per Acre:</w:t>
            </w:r>
          </w:p>
        </w:tc>
        <w:tc>
          <w:tcPr>
            <w:tcW w:w="356" w:type="dxa"/>
            <w:tcBorders>
              <w:top w:val="single" w:sz="8" w:space="0" w:color="auto"/>
            </w:tcBorders>
          </w:tcPr>
          <w:p w:rsidR="004A1320" w:rsidRDefault="004A1320"/>
        </w:tc>
        <w:tc>
          <w:tcPr>
            <w:tcW w:w="2524" w:type="dxa"/>
            <w:gridSpan w:val="2"/>
            <w:tcBorders>
              <w:top w:val="single" w:sz="8" w:space="0" w:color="auto"/>
            </w:tcBorders>
          </w:tcPr>
          <w:p w:rsidR="004A1320" w:rsidRDefault="004A1320" w:rsidP="004A1320">
            <w:r>
              <w:t>Gross:</w:t>
            </w:r>
            <w:r w:rsidR="001E4BE6">
              <w:t xml:space="preserve"> 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670" w:type="dxa"/>
            <w:gridSpan w:val="5"/>
            <w:tcBorders>
              <w:top w:val="single" w:sz="8" w:space="0" w:color="auto"/>
            </w:tcBorders>
          </w:tcPr>
          <w:p w:rsidR="004A1320" w:rsidRDefault="004A1320" w:rsidP="004A1320">
            <w:r>
              <w:rPr>
                <w:sz w:val="21"/>
                <w:szCs w:val="21"/>
              </w:rPr>
              <w:t>Net:</w:t>
            </w:r>
            <w:r w:rsidR="001E4BE6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5"/>
          </w:p>
        </w:tc>
      </w:tr>
      <w:tr w:rsidR="004A1320" w:rsidTr="007D2594">
        <w:tc>
          <w:tcPr>
            <w:tcW w:w="3240" w:type="dxa"/>
          </w:tcPr>
          <w:p w:rsidR="004A1320" w:rsidRDefault="004A1320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Price per Square Foot</w:t>
            </w:r>
          </w:p>
        </w:tc>
        <w:tc>
          <w:tcPr>
            <w:tcW w:w="356" w:type="dxa"/>
          </w:tcPr>
          <w:p w:rsidR="004A1320" w:rsidRDefault="004A1320"/>
        </w:tc>
        <w:tc>
          <w:tcPr>
            <w:tcW w:w="2524" w:type="dxa"/>
            <w:gridSpan w:val="2"/>
          </w:tcPr>
          <w:p w:rsidR="004A1320" w:rsidRDefault="004A1320" w:rsidP="004A1320">
            <w:r>
              <w:t>Gross:</w:t>
            </w:r>
            <w:r w:rsidR="001E4BE6">
              <w:t xml:space="preserve"> 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670" w:type="dxa"/>
            <w:gridSpan w:val="5"/>
          </w:tcPr>
          <w:p w:rsidR="004A1320" w:rsidRDefault="004A1320" w:rsidP="004A1320">
            <w:r>
              <w:rPr>
                <w:sz w:val="21"/>
                <w:szCs w:val="21"/>
              </w:rPr>
              <w:t>Net:</w:t>
            </w:r>
            <w:r w:rsidR="001E4BE6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7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7"/>
          </w:p>
        </w:tc>
      </w:tr>
      <w:tr w:rsidR="00DF580E" w:rsidTr="007D2594">
        <w:tc>
          <w:tcPr>
            <w:tcW w:w="3240" w:type="dxa"/>
          </w:tcPr>
          <w:p w:rsidR="00DF580E" w:rsidRDefault="00DF580E" w:rsidP="00883291">
            <w:pPr>
              <w:kinsoku w:val="0"/>
              <w:overflowPunct w:val="0"/>
              <w:autoSpaceDE/>
              <w:autoSpaceDN/>
              <w:adjustRightInd/>
              <w:spacing w:line="249" w:lineRule="exact"/>
              <w:textAlignment w:val="baseline"/>
              <w:rPr>
                <w:sz w:val="21"/>
                <w:szCs w:val="21"/>
                <w:u w:val="single"/>
              </w:rPr>
            </w:pPr>
          </w:p>
        </w:tc>
        <w:tc>
          <w:tcPr>
            <w:tcW w:w="356" w:type="dxa"/>
          </w:tcPr>
          <w:p w:rsidR="00DF580E" w:rsidRDefault="00DF580E"/>
        </w:tc>
        <w:tc>
          <w:tcPr>
            <w:tcW w:w="2524" w:type="dxa"/>
            <w:gridSpan w:val="2"/>
          </w:tcPr>
          <w:p w:rsidR="00DF580E" w:rsidRDefault="00DF580E"/>
        </w:tc>
        <w:tc>
          <w:tcPr>
            <w:tcW w:w="1710" w:type="dxa"/>
            <w:gridSpan w:val="3"/>
          </w:tcPr>
          <w:p w:rsidR="00DF580E" w:rsidRDefault="00DF580E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DF580E" w:rsidRDefault="00DF580E"/>
        </w:tc>
        <w:tc>
          <w:tcPr>
            <w:tcW w:w="1799" w:type="dxa"/>
          </w:tcPr>
          <w:p w:rsidR="00DF580E" w:rsidRDefault="00DF580E"/>
        </w:tc>
      </w:tr>
      <w:tr w:rsidR="00DF580E" w:rsidTr="00DF580E">
        <w:tc>
          <w:tcPr>
            <w:tcW w:w="10790" w:type="dxa"/>
            <w:gridSpan w:val="9"/>
          </w:tcPr>
          <w:p w:rsidR="00DF580E" w:rsidRDefault="00DF580E">
            <w:r>
              <w:rPr>
                <w:sz w:val="21"/>
                <w:szCs w:val="21"/>
                <w:u w:val="single"/>
              </w:rPr>
              <w:t>Remarks &amp; Analysis of Pertinent Information</w:t>
            </w:r>
          </w:p>
        </w:tc>
      </w:tr>
      <w:tr w:rsidR="00DF580E" w:rsidTr="00033023">
        <w:trPr>
          <w:trHeight w:val="1980"/>
        </w:trPr>
        <w:tc>
          <w:tcPr>
            <w:tcW w:w="10790" w:type="dxa"/>
            <w:gridSpan w:val="9"/>
          </w:tcPr>
          <w:p w:rsidR="00DF580E" w:rsidRPr="001F0823" w:rsidRDefault="002B2A0D">
            <w:pPr>
              <w:rPr>
                <w:sz w:val="21"/>
                <w:szCs w:val="21"/>
              </w:rPr>
            </w:pPr>
            <w:r w:rsidRPr="001F0823">
              <w:rPr>
                <w:sz w:val="21"/>
                <w:szCs w:val="21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sz w:val="21"/>
                <w:szCs w:val="21"/>
                <w:u w:val="single"/>
              </w:rPr>
              <w:instrText xml:space="preserve"> FORMTEXT </w:instrText>
            </w:r>
            <w:r w:rsidRPr="001F0823">
              <w:rPr>
                <w:sz w:val="21"/>
                <w:szCs w:val="21"/>
                <w:u w:val="single"/>
              </w:rPr>
            </w:r>
            <w:r w:rsidRPr="001F0823">
              <w:rPr>
                <w:sz w:val="21"/>
                <w:szCs w:val="21"/>
                <w:u w:val="single"/>
              </w:rPr>
              <w:fldChar w:fldCharType="separate"/>
            </w:r>
            <w:r w:rsidRPr="001F0823">
              <w:rPr>
                <w:noProof/>
                <w:sz w:val="21"/>
                <w:szCs w:val="21"/>
              </w:rPr>
              <w:t> </w:t>
            </w:r>
            <w:r w:rsidRPr="001F0823">
              <w:rPr>
                <w:noProof/>
                <w:sz w:val="21"/>
                <w:szCs w:val="21"/>
              </w:rPr>
              <w:t> </w:t>
            </w:r>
            <w:r w:rsidRPr="001F0823">
              <w:rPr>
                <w:noProof/>
                <w:sz w:val="21"/>
                <w:szCs w:val="21"/>
              </w:rPr>
              <w:t> </w:t>
            </w:r>
            <w:r w:rsidRPr="001F0823">
              <w:rPr>
                <w:noProof/>
                <w:sz w:val="21"/>
                <w:szCs w:val="21"/>
              </w:rPr>
              <w:t> </w:t>
            </w:r>
            <w:r w:rsidRPr="001F0823">
              <w:rPr>
                <w:noProof/>
                <w:sz w:val="21"/>
                <w:szCs w:val="21"/>
              </w:rPr>
              <w:t> </w:t>
            </w:r>
            <w:r w:rsidRPr="001F0823">
              <w:rPr>
                <w:sz w:val="21"/>
                <w:szCs w:val="21"/>
              </w:rPr>
              <w:fldChar w:fldCharType="end"/>
            </w:r>
            <w:bookmarkEnd w:id="38"/>
          </w:p>
        </w:tc>
      </w:tr>
    </w:tbl>
    <w:p w:rsidR="00AC5EF2" w:rsidRDefault="00AC5E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2A0D" w:rsidTr="0023168B">
        <w:tc>
          <w:tcPr>
            <w:tcW w:w="10790" w:type="dxa"/>
            <w:tcBorders>
              <w:bottom w:val="single" w:sz="4" w:space="0" w:color="auto"/>
            </w:tcBorders>
          </w:tcPr>
          <w:p w:rsidR="002B2A0D" w:rsidRPr="002B2A0D" w:rsidRDefault="002B2A0D">
            <w:pPr>
              <w:rPr>
                <w:sz w:val="24"/>
                <w:szCs w:val="24"/>
              </w:rPr>
            </w:pPr>
            <w:r w:rsidRPr="002B2A0D">
              <w:rPr>
                <w:sz w:val="24"/>
                <w:szCs w:val="24"/>
              </w:rPr>
              <w:lastRenderedPageBreak/>
              <w:t>Sketch of the Comparable Property (with dimensions)</w:t>
            </w:r>
          </w:p>
        </w:tc>
      </w:tr>
    </w:tbl>
    <w:p w:rsidR="002B2A0D" w:rsidRDefault="002B2A0D">
      <w:pPr>
        <w:sectPr w:rsidR="002B2A0D" w:rsidSect="00DF1372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2A0D" w:rsidTr="002B2A0D">
        <w:trPr>
          <w:trHeight w:val="5985"/>
        </w:trPr>
        <w:tc>
          <w:tcPr>
            <w:tcW w:w="10790" w:type="dxa"/>
          </w:tcPr>
          <w:p w:rsidR="002B2A0D" w:rsidRDefault="002B2A0D"/>
        </w:tc>
      </w:tr>
    </w:tbl>
    <w:p w:rsidR="0023168B" w:rsidRDefault="0023168B">
      <w:pPr>
        <w:rPr>
          <w:sz w:val="24"/>
          <w:szCs w:val="24"/>
        </w:rPr>
        <w:sectPr w:rsidR="0023168B" w:rsidSect="002B2A0D">
          <w:type w:val="continuous"/>
          <w:pgSz w:w="12240" w:h="15840"/>
          <w:pgMar w:top="720" w:right="720" w:bottom="432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2A0D" w:rsidTr="0023168B">
        <w:tc>
          <w:tcPr>
            <w:tcW w:w="10790" w:type="dxa"/>
          </w:tcPr>
          <w:p w:rsidR="002B2A0D" w:rsidRPr="002B2A0D" w:rsidRDefault="002B2A0D">
            <w:pPr>
              <w:rPr>
                <w:sz w:val="24"/>
                <w:szCs w:val="24"/>
              </w:rPr>
            </w:pPr>
          </w:p>
        </w:tc>
      </w:tr>
      <w:tr w:rsidR="0023168B" w:rsidTr="0023168B">
        <w:tc>
          <w:tcPr>
            <w:tcW w:w="10790" w:type="dxa"/>
            <w:tcBorders>
              <w:bottom w:val="single" w:sz="4" w:space="0" w:color="auto"/>
            </w:tcBorders>
          </w:tcPr>
          <w:p w:rsidR="0023168B" w:rsidRPr="002B2A0D" w:rsidRDefault="0023168B">
            <w:pPr>
              <w:rPr>
                <w:sz w:val="24"/>
                <w:szCs w:val="24"/>
              </w:rPr>
            </w:pPr>
            <w:r w:rsidRPr="002B2A0D">
              <w:rPr>
                <w:sz w:val="24"/>
                <w:szCs w:val="24"/>
              </w:rPr>
              <w:t>Photographs of Comparable Property</w:t>
            </w:r>
          </w:p>
        </w:tc>
      </w:tr>
    </w:tbl>
    <w:p w:rsidR="0023168B" w:rsidRDefault="0023168B">
      <w:pPr>
        <w:rPr>
          <w:sz w:val="24"/>
          <w:szCs w:val="24"/>
        </w:rPr>
        <w:sectPr w:rsidR="0023168B" w:rsidSect="002B2A0D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3168B" w:rsidTr="002B2A0D">
        <w:tc>
          <w:tcPr>
            <w:tcW w:w="10790" w:type="dxa"/>
          </w:tcPr>
          <w:p w:rsidR="0023168B" w:rsidRPr="002B2A0D" w:rsidRDefault="0023168B">
            <w:pPr>
              <w:rPr>
                <w:sz w:val="24"/>
                <w:szCs w:val="24"/>
              </w:rPr>
            </w:pPr>
          </w:p>
        </w:tc>
      </w:tr>
    </w:tbl>
    <w:p w:rsidR="002B2A0D" w:rsidRDefault="002B2A0D"/>
    <w:sectPr w:rsidR="002B2A0D" w:rsidSect="002B2A0D">
      <w:type w:val="continuous"/>
      <w:pgSz w:w="12240" w:h="15840"/>
      <w:pgMar w:top="720" w:right="720" w:bottom="432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72"/>
    <w:rsid w:val="0000598B"/>
    <w:rsid w:val="00033023"/>
    <w:rsid w:val="00065A13"/>
    <w:rsid w:val="000960ED"/>
    <w:rsid w:val="000F1E43"/>
    <w:rsid w:val="00146E73"/>
    <w:rsid w:val="001E4BE6"/>
    <w:rsid w:val="001F0823"/>
    <w:rsid w:val="001F7ECE"/>
    <w:rsid w:val="0023168B"/>
    <w:rsid w:val="002519DB"/>
    <w:rsid w:val="002B2A0D"/>
    <w:rsid w:val="002D2D87"/>
    <w:rsid w:val="0031223B"/>
    <w:rsid w:val="003249FA"/>
    <w:rsid w:val="003A0F70"/>
    <w:rsid w:val="004A1320"/>
    <w:rsid w:val="00525CEA"/>
    <w:rsid w:val="007D2594"/>
    <w:rsid w:val="00827B71"/>
    <w:rsid w:val="00883291"/>
    <w:rsid w:val="009A23B7"/>
    <w:rsid w:val="00AC1D02"/>
    <w:rsid w:val="00AC5EF2"/>
    <w:rsid w:val="00B043F3"/>
    <w:rsid w:val="00B304E4"/>
    <w:rsid w:val="00DB784D"/>
    <w:rsid w:val="00DF1372"/>
    <w:rsid w:val="00DF17BC"/>
    <w:rsid w:val="00DF580E"/>
    <w:rsid w:val="00F3022A"/>
    <w:rsid w:val="00F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4B97271-5BC5-488C-BD29-57210C65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0F1E4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2.xml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53ECC56BAB43F589022276FF2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1470-31AE-43B5-A48B-FE19B1F5C9FD}"/>
      </w:docPartPr>
      <w:docPartBody>
        <w:p w:rsidR="00936646" w:rsidRDefault="00524601" w:rsidP="00524601">
          <w:pPr>
            <w:pStyle w:val="1453ECC56BAB43F589022276FF26D7833"/>
          </w:pPr>
          <w:r w:rsidRPr="00232883">
            <w:rPr>
              <w:rStyle w:val="PlaceholderText"/>
            </w:rPr>
            <w:t>Click here to enter a date.</w:t>
          </w:r>
        </w:p>
      </w:docPartBody>
    </w:docPart>
    <w:docPart>
      <w:docPartPr>
        <w:name w:val="188C8B75D2594E7E90E312E224C5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30CE-B403-4E80-BF4D-B55067B807F9}"/>
      </w:docPartPr>
      <w:docPartBody>
        <w:p w:rsidR="00936646" w:rsidRDefault="00524601" w:rsidP="00524601">
          <w:pPr>
            <w:pStyle w:val="188C8B75D2594E7E90E312E224C5CBB33"/>
          </w:pPr>
          <w:r w:rsidRPr="00232883">
            <w:rPr>
              <w:rStyle w:val="PlaceholderText"/>
            </w:rPr>
            <w:t>Click here to enter a date.</w:t>
          </w:r>
        </w:p>
      </w:docPartBody>
    </w:docPart>
    <w:docPart>
      <w:docPartPr>
        <w:name w:val="732BB89807AF44C68543CF4047DB5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EDD8-D4B1-4051-8A18-79CAA9508D53}"/>
      </w:docPartPr>
      <w:docPartBody>
        <w:p w:rsidR="00AB7CBC" w:rsidRDefault="00524601" w:rsidP="00524601">
          <w:pPr>
            <w:pStyle w:val="732BB89807AF44C68543CF4047DB59A71"/>
          </w:pPr>
          <w:r w:rsidRPr="00232883">
            <w:rPr>
              <w:rStyle w:val="PlaceholderText"/>
            </w:rPr>
            <w:t>Click here to enter a date.</w:t>
          </w:r>
        </w:p>
      </w:docPartBody>
    </w:docPart>
    <w:docPart>
      <w:docPartPr>
        <w:name w:val="EFC7BB5FA9974A949E39DA9F62F5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EA0B-7656-47F2-BCB0-BCA4EFE9819A}"/>
      </w:docPartPr>
      <w:docPartBody>
        <w:p w:rsidR="00C743FA" w:rsidRDefault="00524601" w:rsidP="00524601">
          <w:pPr>
            <w:pStyle w:val="EFC7BB5FA9974A949E39DA9F62F5D530"/>
          </w:pPr>
          <w:r w:rsidRPr="001B17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FE"/>
    <w:rsid w:val="00524601"/>
    <w:rsid w:val="00936646"/>
    <w:rsid w:val="00AB7CBC"/>
    <w:rsid w:val="00C743FA"/>
    <w:rsid w:val="00E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601"/>
    <w:rPr>
      <w:color w:val="808080"/>
    </w:rPr>
  </w:style>
  <w:style w:type="paragraph" w:customStyle="1" w:styleId="94C4E744AC094A31B3B5BA91D411FFCB">
    <w:name w:val="94C4E744AC094A31B3B5BA91D411FFCB"/>
    <w:rsid w:val="00E646FE"/>
  </w:style>
  <w:style w:type="paragraph" w:customStyle="1" w:styleId="1453ECC56BAB43F589022276FF26D783">
    <w:name w:val="1453ECC56BAB43F589022276FF26D783"/>
    <w:rsid w:val="00E6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88C8B75D2594E7E90E312E224C5CBB3">
    <w:name w:val="188C8B75D2594E7E90E312E224C5CBB3"/>
    <w:rsid w:val="00E6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94C4E744AC094A31B3B5BA91D411FFCB1">
    <w:name w:val="94C4E744AC094A31B3B5BA91D411FFCB1"/>
    <w:rsid w:val="00E6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76B946C462484D8099556AACA5252E8B">
    <w:name w:val="76B946C462484D8099556AACA5252E8B"/>
    <w:rsid w:val="00936646"/>
  </w:style>
  <w:style w:type="paragraph" w:customStyle="1" w:styleId="1453ECC56BAB43F589022276FF26D7831">
    <w:name w:val="1453ECC56BAB43F589022276FF26D7831"/>
    <w:rsid w:val="00AB7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88C8B75D2594E7E90E312E224C5CBB31">
    <w:name w:val="188C8B75D2594E7E90E312E224C5CBB31"/>
    <w:rsid w:val="00AB7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94C4E744AC094A31B3B5BA91D411FFCB2">
    <w:name w:val="94C4E744AC094A31B3B5BA91D411FFCB2"/>
    <w:rsid w:val="00AB7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53ECC56BAB43F589022276FF26D7832">
    <w:name w:val="1453ECC56BAB43F589022276FF26D7832"/>
    <w:rsid w:val="00AB7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88C8B75D2594E7E90E312E224C5CBB32">
    <w:name w:val="188C8B75D2594E7E90E312E224C5CBB32"/>
    <w:rsid w:val="00AB7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94C4E744AC094A31B3B5BA91D411FFCB3">
    <w:name w:val="94C4E744AC094A31B3B5BA91D411FFCB3"/>
    <w:rsid w:val="00AB7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732BB89807AF44C68543CF4047DB59A7">
    <w:name w:val="732BB89807AF44C68543CF4047DB59A7"/>
    <w:rsid w:val="00AB7CBC"/>
  </w:style>
  <w:style w:type="paragraph" w:customStyle="1" w:styleId="1453ECC56BAB43F589022276FF26D7833">
    <w:name w:val="1453ECC56BAB43F589022276FF26D7833"/>
    <w:rsid w:val="00524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88C8B75D2594E7E90E312E224C5CBB33">
    <w:name w:val="188C8B75D2594E7E90E312E224C5CBB33"/>
    <w:rsid w:val="00524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732BB89807AF44C68543CF4047DB59A71">
    <w:name w:val="732BB89807AF44C68543CF4047DB59A71"/>
    <w:rsid w:val="00524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EFC7BB5FA9974A949E39DA9F62F5D530">
    <w:name w:val="EFC7BB5FA9974A949E39DA9F62F5D530"/>
    <w:rsid w:val="00524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2021-04-23T04:00:00+00:00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https://www.dot.state.oh.us/Divisions/Engineering/RealEstate/Form%20Examples/Example%20of%2029%20Point%20Vacant%20Land%20Comparable%20Sales%20Data%20Sheet.pdf</Url>
      <Description>Example of 29 Point Vacant Land Data Sheet</Description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22093-9E38-4E58-82B0-B03DBEB475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73818B-0D3F-472C-876C-BFE2B83C4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84B1D-BAF3-49D5-A0A0-5A23A8717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Point Vacant Land Comparable Sales Data Sheet</vt:lpstr>
    </vt:vector>
  </TitlesOfParts>
  <Company>Ohio Dept. of Transportation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Point Vacant Land Comparable Sales Data Sheet</dc:title>
  <dc:subject/>
  <dc:creator>Dina Eaton</dc:creator>
  <cp:keywords/>
  <dc:description/>
  <cp:lastModifiedBy>Dina Eaton</cp:lastModifiedBy>
  <cp:revision>2</cp:revision>
  <cp:lastPrinted>2017-04-27T19:03:00Z</cp:lastPrinted>
  <dcterms:created xsi:type="dcterms:W3CDTF">2021-04-23T15:54:00Z</dcterms:created>
  <dcterms:modified xsi:type="dcterms:W3CDTF">2021-04-23T15:54:00Z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